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730" w:rsidRPr="00B87730" w:rsidRDefault="00A127AE" w:rsidP="00B87730">
      <w:pPr>
        <w:spacing w:line="440" w:lineRule="exact"/>
        <w:ind w:rightChars="-175" w:right="-368"/>
        <w:jc w:val="center"/>
        <w:rPr>
          <w:rFonts w:ascii="方正小标宋简体" w:eastAsia="方正小标宋简体"/>
          <w:sz w:val="40"/>
          <w:szCs w:val="40"/>
        </w:rPr>
      </w:pPr>
      <w:r w:rsidRPr="00A127AE">
        <w:rPr>
          <w:rFonts w:ascii="方正小标宋简体" w:eastAsia="方正小标宋简体" w:hint="eastAsia"/>
          <w:sz w:val="40"/>
          <w:szCs w:val="40"/>
        </w:rPr>
        <w:t>常州市2025年招募“三支一扶”高校毕业生</w:t>
      </w:r>
    </w:p>
    <w:p w:rsidR="006444E3" w:rsidRPr="00B87730" w:rsidRDefault="00C80DA5" w:rsidP="00B87730">
      <w:pPr>
        <w:spacing w:line="440" w:lineRule="exact"/>
        <w:ind w:rightChars="-175" w:right="-368"/>
        <w:jc w:val="center"/>
        <w:rPr>
          <w:rFonts w:ascii="方正小标宋简体" w:eastAsia="方正小标宋简体"/>
          <w:sz w:val="32"/>
        </w:rPr>
      </w:pPr>
      <w:r w:rsidRPr="00B87730">
        <w:rPr>
          <w:rFonts w:ascii="方正小标宋简体" w:eastAsia="方正小标宋简体" w:hint="eastAsia"/>
          <w:sz w:val="40"/>
          <w:szCs w:val="40"/>
        </w:rPr>
        <w:t>资格复审表</w:t>
      </w:r>
    </w:p>
    <w:p w:rsidR="00794C5E" w:rsidRPr="00CE7092" w:rsidRDefault="00C80DA5" w:rsidP="00B87730">
      <w:pPr>
        <w:spacing w:line="440" w:lineRule="exact"/>
        <w:ind w:firstLineChars="400" w:firstLine="765"/>
        <w:rPr>
          <w:rFonts w:ascii="宋体" w:hAnsi="宋体"/>
          <w:b/>
          <w:w w:val="90"/>
          <w:szCs w:val="21"/>
        </w:rPr>
      </w:pPr>
      <w:bookmarkStart w:id="0" w:name="_GoBack"/>
      <w:bookmarkEnd w:id="0"/>
      <w:r w:rsidRPr="00CE7092">
        <w:rPr>
          <w:rFonts w:ascii="宋体" w:hAnsi="宋体" w:hint="eastAsia"/>
          <w:b/>
          <w:w w:val="90"/>
          <w:szCs w:val="21"/>
        </w:rPr>
        <w:t>考生填写：</w:t>
      </w:r>
    </w:p>
    <w:tbl>
      <w:tblPr>
        <w:tblW w:w="8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4"/>
        <w:gridCol w:w="1173"/>
        <w:gridCol w:w="1260"/>
        <w:gridCol w:w="1260"/>
        <w:gridCol w:w="1260"/>
        <w:gridCol w:w="2276"/>
      </w:tblGrid>
      <w:tr w:rsidR="00B87730">
        <w:trPr>
          <w:cantSplit/>
          <w:trHeight w:val="600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30" w:rsidRPr="00B26927" w:rsidRDefault="00B87730" w:rsidP="00604C7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30" w:rsidRPr="00B26927" w:rsidRDefault="00B87730" w:rsidP="00604C7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30" w:rsidRPr="00B26927" w:rsidRDefault="00B87730" w:rsidP="00604C7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30" w:rsidRPr="00B26927" w:rsidRDefault="00B87730" w:rsidP="00604C7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30" w:rsidRPr="00B26927" w:rsidRDefault="00B87730" w:rsidP="00604C7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30" w:rsidRPr="00534283" w:rsidRDefault="00B87730" w:rsidP="00604C7F"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 w:rsidR="00B87730">
        <w:trPr>
          <w:cantSplit/>
          <w:trHeight w:val="600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30" w:rsidRPr="00B26927" w:rsidRDefault="00B87730" w:rsidP="00604C7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30" w:rsidRPr="00B26927" w:rsidRDefault="00B87730" w:rsidP="00604C7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30" w:rsidRPr="00B26927" w:rsidRDefault="00B87730" w:rsidP="00604C7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户籍</w:t>
            </w:r>
            <w:r>
              <w:rPr>
                <w:rFonts w:ascii="宋体" w:hAnsi="宋体" w:hint="eastAsia"/>
                <w:sz w:val="24"/>
              </w:rPr>
              <w:t xml:space="preserve">  (生源)</w:t>
            </w:r>
            <w:r w:rsidRPr="00B26927">
              <w:rPr>
                <w:rFonts w:ascii="宋体" w:hAnsi="宋体" w:hint="eastAsia"/>
                <w:sz w:val="24"/>
              </w:rPr>
              <w:t>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30" w:rsidRPr="00B26927" w:rsidRDefault="00B87730" w:rsidP="00604C7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30" w:rsidRPr="00B26927" w:rsidRDefault="00B87730" w:rsidP="00604C7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30" w:rsidRPr="00B26927" w:rsidRDefault="00B87730" w:rsidP="00604C7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87730">
        <w:trPr>
          <w:cantSplit/>
          <w:trHeight w:val="600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30" w:rsidRPr="00B26927" w:rsidRDefault="00B87730" w:rsidP="0085214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学  历</w:t>
            </w:r>
            <w:r>
              <w:rPr>
                <w:rFonts w:ascii="宋体" w:hAnsi="宋体" w:hint="eastAsia"/>
                <w:sz w:val="24"/>
              </w:rPr>
              <w:t xml:space="preserve"> （学位）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30" w:rsidRPr="00B26927" w:rsidRDefault="00B87730" w:rsidP="0085214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30" w:rsidRPr="00B26927" w:rsidRDefault="00B87730" w:rsidP="0085214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</w:t>
            </w:r>
            <w:r w:rsidRPr="00B26927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30" w:rsidRPr="00B26927" w:rsidRDefault="00B87730" w:rsidP="0085214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30" w:rsidRPr="00B26927" w:rsidRDefault="00B87730" w:rsidP="0085214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档案关系所在地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30" w:rsidRPr="00B26927" w:rsidRDefault="00B87730" w:rsidP="00604C7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87730">
        <w:trPr>
          <w:cantSplit/>
          <w:trHeight w:val="600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30" w:rsidRPr="00B26927" w:rsidRDefault="00B87730" w:rsidP="00604C7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30" w:rsidRPr="00B26927" w:rsidRDefault="00B87730" w:rsidP="00604C7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30" w:rsidRPr="00B26927" w:rsidRDefault="00B87730" w:rsidP="00604C7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30" w:rsidRPr="00B26927" w:rsidRDefault="00B87730" w:rsidP="00604C7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93A9D">
        <w:trPr>
          <w:cantSplit/>
          <w:trHeight w:val="585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9D" w:rsidRPr="00B26927" w:rsidRDefault="00F93A9D" w:rsidP="00604C7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现工作单位及岗位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9D" w:rsidRPr="00B26927" w:rsidRDefault="00F93A9D" w:rsidP="00604C7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9D" w:rsidRPr="00B26927" w:rsidRDefault="00F93A9D" w:rsidP="00F93A9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参加工作</w:t>
            </w:r>
          </w:p>
          <w:p w:rsidR="00F93A9D" w:rsidRPr="00B26927" w:rsidRDefault="00F93A9D" w:rsidP="00F93A9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时  间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9D" w:rsidRPr="00B26927" w:rsidRDefault="00F93A9D" w:rsidP="00604C7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31A50">
        <w:trPr>
          <w:cantSplit/>
          <w:trHeight w:val="585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50" w:rsidRPr="00B26927" w:rsidRDefault="00431A50" w:rsidP="00604C7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50" w:rsidRPr="00B26927" w:rsidRDefault="00431A50" w:rsidP="00604C7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50" w:rsidRPr="00B26927" w:rsidRDefault="00431A50" w:rsidP="00604C7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职称</w:t>
            </w:r>
            <w:r w:rsidR="00B26927" w:rsidRPr="00B26927">
              <w:rPr>
                <w:rFonts w:ascii="宋体" w:hAnsi="宋体" w:hint="eastAsia"/>
                <w:sz w:val="24"/>
              </w:rPr>
              <w:t>及其他资格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50" w:rsidRPr="00B26927" w:rsidRDefault="00431A50" w:rsidP="00604C7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6114A">
        <w:trPr>
          <w:cantSplit/>
          <w:trHeight w:val="585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4A" w:rsidRPr="00B26927" w:rsidRDefault="00431A50" w:rsidP="00604C7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家庭</w:t>
            </w:r>
            <w:r w:rsidR="00A6114A" w:rsidRPr="00B26927"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4A" w:rsidRPr="00B26927" w:rsidRDefault="00A6114A" w:rsidP="00604C7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4A" w:rsidRPr="00B26927" w:rsidRDefault="00B87730" w:rsidP="00604C7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4A" w:rsidRPr="00B26927" w:rsidRDefault="00A6114A" w:rsidP="00604C7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127AE">
        <w:trPr>
          <w:cantSplit/>
          <w:trHeight w:val="585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AE" w:rsidRPr="00B26927" w:rsidRDefault="00A127AE" w:rsidP="00604C7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准考证号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AE" w:rsidRPr="00B26927" w:rsidRDefault="00A127AE" w:rsidP="00604C7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AE" w:rsidRPr="00B26927" w:rsidRDefault="00A127AE" w:rsidP="00604C7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报考岗位代码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AE" w:rsidRPr="00B26927" w:rsidRDefault="00A127AE" w:rsidP="00604C7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6114A" w:rsidRPr="002628FE">
        <w:trPr>
          <w:cantSplit/>
          <w:trHeight w:val="726"/>
          <w:jc w:val="center"/>
        </w:trPr>
        <w:tc>
          <w:tcPr>
            <w:tcW w:w="37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4A" w:rsidRPr="00B26927" w:rsidRDefault="00C01FFC" w:rsidP="00604C7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是否有</w:t>
            </w:r>
            <w:r w:rsidR="00886BA3">
              <w:rPr>
                <w:rFonts w:ascii="宋体" w:hAnsi="宋体" w:hint="eastAsia"/>
                <w:sz w:val="24"/>
              </w:rPr>
              <w:t>“不</w:t>
            </w:r>
            <w:r w:rsidR="00A127AE">
              <w:rPr>
                <w:rFonts w:ascii="宋体" w:hAnsi="宋体" w:hint="eastAsia"/>
                <w:sz w:val="24"/>
              </w:rPr>
              <w:t>符合</w:t>
            </w:r>
            <w:r w:rsidR="00886BA3">
              <w:rPr>
                <w:rFonts w:ascii="宋体" w:hAnsi="宋体" w:hint="eastAsia"/>
                <w:sz w:val="24"/>
              </w:rPr>
              <w:t>报考</w:t>
            </w:r>
            <w:r w:rsidR="00A127AE">
              <w:rPr>
                <w:rFonts w:ascii="宋体" w:hAnsi="宋体" w:hint="eastAsia"/>
                <w:sz w:val="24"/>
              </w:rPr>
              <w:t>条件</w:t>
            </w:r>
            <w:r w:rsidR="00886BA3">
              <w:rPr>
                <w:rFonts w:ascii="宋体" w:hAnsi="宋体" w:hint="eastAsia"/>
                <w:sz w:val="24"/>
              </w:rPr>
              <w:t>”情形</w:t>
            </w:r>
          </w:p>
        </w:tc>
        <w:tc>
          <w:tcPr>
            <w:tcW w:w="47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4A" w:rsidRPr="00B26927" w:rsidRDefault="00C01FFC" w:rsidP="00C01FF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□有       □无</w:t>
            </w:r>
          </w:p>
        </w:tc>
      </w:tr>
      <w:tr w:rsidR="00A6114A" w:rsidTr="00D62440">
        <w:trPr>
          <w:cantSplit/>
          <w:trHeight w:hRule="exact" w:val="1496"/>
          <w:jc w:val="center"/>
        </w:trPr>
        <w:tc>
          <w:tcPr>
            <w:tcW w:w="859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4A" w:rsidRPr="00897406" w:rsidRDefault="00B17FD6" w:rsidP="00897406">
            <w:pPr>
              <w:spacing w:line="280" w:lineRule="exact"/>
              <w:ind w:firstLineChars="196" w:firstLine="47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考生</w:t>
            </w:r>
            <w:r w:rsidR="00A6114A" w:rsidRPr="00897406">
              <w:rPr>
                <w:rFonts w:ascii="宋体" w:hAnsi="宋体" w:hint="eastAsia"/>
                <w:bCs/>
                <w:sz w:val="24"/>
              </w:rPr>
              <w:t>承诺：以上</w:t>
            </w:r>
            <w:r w:rsidR="001A6C0F" w:rsidRPr="00897406">
              <w:rPr>
                <w:rFonts w:ascii="宋体" w:hAnsi="宋体" w:hint="eastAsia"/>
                <w:bCs/>
                <w:sz w:val="24"/>
              </w:rPr>
              <w:t>信息真实</w:t>
            </w:r>
            <w:r w:rsidR="00A6114A" w:rsidRPr="00897406">
              <w:rPr>
                <w:rFonts w:ascii="宋体" w:hAnsi="宋体" w:hint="eastAsia"/>
                <w:bCs/>
                <w:sz w:val="24"/>
              </w:rPr>
              <w:t>，无隐瞒、虚假或重复报名等行为；所提供的应聘材料和证书（件）均为真实有效；不存在须回避的关系。</w:t>
            </w:r>
            <w:r w:rsidR="001A6C0F" w:rsidRPr="00897406">
              <w:rPr>
                <w:rFonts w:ascii="宋体" w:hAnsi="宋体" w:hint="eastAsia"/>
                <w:bCs/>
                <w:sz w:val="24"/>
              </w:rPr>
              <w:t>如有虚假，本人愿承担一切责任</w:t>
            </w:r>
            <w:r w:rsidR="00A6114A" w:rsidRPr="00897406">
              <w:rPr>
                <w:rFonts w:ascii="宋体" w:hAnsi="宋体" w:hint="eastAsia"/>
                <w:bCs/>
                <w:sz w:val="24"/>
              </w:rPr>
              <w:t>。</w:t>
            </w:r>
          </w:p>
          <w:p w:rsidR="00897406" w:rsidRPr="00897406" w:rsidRDefault="00897406" w:rsidP="00897406">
            <w:pPr>
              <w:spacing w:line="280" w:lineRule="exact"/>
              <w:ind w:firstLineChars="196" w:firstLine="470"/>
              <w:rPr>
                <w:rFonts w:ascii="宋体" w:hAnsi="宋体"/>
                <w:bCs/>
                <w:sz w:val="24"/>
              </w:rPr>
            </w:pPr>
          </w:p>
          <w:p w:rsidR="00A6114A" w:rsidRPr="001A6C0F" w:rsidRDefault="00B17FD6" w:rsidP="007A5CE8">
            <w:pPr>
              <w:spacing w:line="280" w:lineRule="exact"/>
              <w:ind w:firstLineChars="595" w:firstLine="1428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考生</w:t>
            </w:r>
            <w:r w:rsidR="00A6114A" w:rsidRPr="00897406">
              <w:rPr>
                <w:rFonts w:ascii="宋体" w:hAnsi="宋体" w:hint="eastAsia"/>
                <w:bCs/>
                <w:sz w:val="24"/>
              </w:rPr>
              <w:t>签名：</w:t>
            </w:r>
            <w:r w:rsidR="00A6114A" w:rsidRPr="00897406">
              <w:rPr>
                <w:rFonts w:ascii="宋体" w:hAnsi="宋体" w:hint="eastAsia"/>
                <w:sz w:val="24"/>
              </w:rPr>
              <w:t xml:space="preserve">         </w:t>
            </w:r>
            <w:r w:rsidR="001A6C0F" w:rsidRPr="00897406">
              <w:rPr>
                <w:rFonts w:ascii="宋体" w:hAnsi="宋体" w:hint="eastAsia"/>
                <w:bCs/>
                <w:sz w:val="24"/>
              </w:rPr>
              <w:t xml:space="preserve">        </w:t>
            </w:r>
            <w:r w:rsidR="00A6114A" w:rsidRPr="00897406">
              <w:rPr>
                <w:rFonts w:ascii="宋体" w:hAnsi="宋体" w:hint="eastAsia"/>
                <w:bCs/>
                <w:sz w:val="24"/>
              </w:rPr>
              <w:t xml:space="preserve">      </w:t>
            </w:r>
            <w:r w:rsidR="00FA4624">
              <w:rPr>
                <w:rFonts w:ascii="宋体" w:hAnsi="宋体" w:hint="eastAsia"/>
                <w:bCs/>
                <w:sz w:val="24"/>
              </w:rPr>
              <w:t xml:space="preserve">     </w:t>
            </w:r>
            <w:r w:rsidR="00A6114A" w:rsidRPr="00897406"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2A1194">
              <w:rPr>
                <w:rFonts w:ascii="宋体" w:hAnsi="宋体" w:hint="eastAsia"/>
                <w:sz w:val="24"/>
              </w:rPr>
              <w:t>202</w:t>
            </w:r>
            <w:r w:rsidR="007A5CE8">
              <w:rPr>
                <w:rFonts w:ascii="宋体" w:hAnsi="宋体"/>
                <w:sz w:val="24"/>
              </w:rPr>
              <w:t>5</w:t>
            </w:r>
            <w:r w:rsidR="00A6114A" w:rsidRPr="00897406">
              <w:rPr>
                <w:rFonts w:ascii="宋体" w:hAnsi="宋体" w:hint="eastAsia"/>
                <w:bCs/>
                <w:sz w:val="24"/>
              </w:rPr>
              <w:t>年</w:t>
            </w:r>
            <w:r w:rsidR="002A1194"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996C00"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B87730"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A6114A" w:rsidRPr="00897406">
              <w:rPr>
                <w:rFonts w:ascii="宋体" w:hAnsi="宋体" w:hint="eastAsia"/>
                <w:bCs/>
                <w:sz w:val="24"/>
              </w:rPr>
              <w:t>月</w:t>
            </w:r>
            <w:r w:rsidR="0053540B" w:rsidRPr="00897406"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CF43CD"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53540B" w:rsidRPr="00897406"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A6114A" w:rsidRPr="00897406">
              <w:rPr>
                <w:rFonts w:ascii="宋体" w:hAnsi="宋体" w:hint="eastAsia"/>
                <w:bCs/>
                <w:sz w:val="24"/>
              </w:rPr>
              <w:t>日</w:t>
            </w:r>
          </w:p>
        </w:tc>
      </w:tr>
    </w:tbl>
    <w:p w:rsidR="00CC5F97" w:rsidRPr="00CE7092" w:rsidRDefault="00CC5F97" w:rsidP="00B87730">
      <w:pPr>
        <w:spacing w:line="440" w:lineRule="exact"/>
        <w:ind w:firstLineChars="400" w:firstLine="765"/>
        <w:rPr>
          <w:rFonts w:ascii="宋体" w:hAnsi="宋体"/>
          <w:b/>
          <w:w w:val="90"/>
          <w:szCs w:val="21"/>
        </w:rPr>
      </w:pPr>
      <w:r w:rsidRPr="00CE7092">
        <w:rPr>
          <w:rFonts w:ascii="宋体" w:hAnsi="宋体" w:hint="eastAsia"/>
          <w:b/>
          <w:w w:val="90"/>
          <w:szCs w:val="21"/>
        </w:rPr>
        <w:t>以下由工作人员填写：</w:t>
      </w:r>
    </w:p>
    <w:p w:rsidR="00604C7F" w:rsidRPr="00B87730" w:rsidRDefault="00604C7F" w:rsidP="00897406">
      <w:pPr>
        <w:jc w:val="center"/>
        <w:rPr>
          <w:rFonts w:ascii="方正小标宋简体" w:eastAsia="方正小标宋简体"/>
          <w:w w:val="90"/>
          <w:sz w:val="40"/>
          <w:szCs w:val="40"/>
        </w:rPr>
      </w:pPr>
      <w:r w:rsidRPr="00B87730">
        <w:rPr>
          <w:rFonts w:ascii="方正小标宋简体" w:eastAsia="方正小标宋简体" w:hint="eastAsia"/>
          <w:w w:val="90"/>
          <w:sz w:val="40"/>
          <w:szCs w:val="40"/>
        </w:rPr>
        <w:t xml:space="preserve">资 格 </w:t>
      </w:r>
      <w:r w:rsidR="00C80DA5" w:rsidRPr="00B87730">
        <w:rPr>
          <w:rFonts w:ascii="方正小标宋简体" w:eastAsia="方正小标宋简体" w:hint="eastAsia"/>
          <w:w w:val="90"/>
          <w:sz w:val="40"/>
          <w:szCs w:val="40"/>
        </w:rPr>
        <w:t>复 审</w:t>
      </w:r>
      <w:r w:rsidRPr="00B87730">
        <w:rPr>
          <w:rFonts w:ascii="方正小标宋简体" w:eastAsia="方正小标宋简体" w:hint="eastAsia"/>
          <w:w w:val="90"/>
          <w:sz w:val="40"/>
          <w:szCs w:val="40"/>
        </w:rPr>
        <w:t xml:space="preserve"> 记 录</w:t>
      </w:r>
    </w:p>
    <w:tbl>
      <w:tblPr>
        <w:tblW w:w="8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440"/>
        <w:gridCol w:w="1260"/>
        <w:gridCol w:w="1260"/>
        <w:gridCol w:w="1260"/>
        <w:gridCol w:w="1510"/>
      </w:tblGrid>
      <w:tr w:rsidR="00604C7F">
        <w:trPr>
          <w:cantSplit/>
          <w:trHeight w:val="615"/>
          <w:jc w:val="center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7F" w:rsidRPr="00897406" w:rsidRDefault="00604C7F" w:rsidP="00CD192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897406">
              <w:rPr>
                <w:rFonts w:ascii="宋体" w:hAnsi="宋体" w:hint="eastAsia"/>
                <w:sz w:val="24"/>
              </w:rPr>
              <w:t>资格</w:t>
            </w:r>
            <w:r w:rsidR="00CC5F97" w:rsidRPr="00897406">
              <w:rPr>
                <w:rFonts w:ascii="宋体" w:hAnsi="宋体" w:hint="eastAsia"/>
                <w:sz w:val="24"/>
              </w:rPr>
              <w:t>复审</w:t>
            </w:r>
            <w:r w:rsidRPr="00897406">
              <w:rPr>
                <w:rFonts w:ascii="宋体" w:hAnsi="宋体" w:hint="eastAsia"/>
                <w:sz w:val="24"/>
              </w:rPr>
              <w:t>项目</w:t>
            </w:r>
          </w:p>
          <w:p w:rsidR="00604C7F" w:rsidRPr="00897406" w:rsidRDefault="00604C7F" w:rsidP="00CD192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897406">
              <w:rPr>
                <w:rFonts w:ascii="宋体" w:hAnsi="宋体" w:hint="eastAsia"/>
                <w:sz w:val="24"/>
              </w:rPr>
              <w:t>（合格的打√）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7F" w:rsidRPr="00897406" w:rsidRDefault="00027A22" w:rsidP="00CD192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对象</w:t>
            </w:r>
            <w:r w:rsidR="00C73354">
              <w:rPr>
                <w:rFonts w:ascii="宋体" w:hAnsi="宋体" w:hint="eastAsia"/>
                <w:sz w:val="24"/>
              </w:rPr>
              <w:t>要求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7F" w:rsidRPr="00897406" w:rsidRDefault="00604C7F" w:rsidP="00CD192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897406">
              <w:rPr>
                <w:rFonts w:ascii="宋体" w:hAnsi="宋体" w:hint="eastAsia"/>
                <w:sz w:val="24"/>
              </w:rPr>
              <w:t>年龄</w:t>
            </w:r>
            <w:r w:rsidR="00C73354">
              <w:rPr>
                <w:rFonts w:ascii="宋体" w:hAnsi="宋体" w:hint="eastAsia"/>
                <w:sz w:val="24"/>
              </w:rPr>
              <w:t>要求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7F" w:rsidRPr="00897406" w:rsidRDefault="00604C7F" w:rsidP="00CD192C">
            <w:pPr>
              <w:spacing w:line="320" w:lineRule="exact"/>
              <w:jc w:val="center"/>
              <w:rPr>
                <w:rFonts w:ascii="宋体" w:hAnsi="宋体"/>
                <w:w w:val="90"/>
                <w:sz w:val="24"/>
              </w:rPr>
            </w:pPr>
            <w:r w:rsidRPr="00897406">
              <w:rPr>
                <w:rFonts w:ascii="宋体" w:hAnsi="宋体" w:hint="eastAsia"/>
                <w:sz w:val="24"/>
              </w:rPr>
              <w:t>学历要求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7F" w:rsidRPr="00897406" w:rsidRDefault="00604C7F" w:rsidP="00CD192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897406">
              <w:rPr>
                <w:rFonts w:ascii="宋体" w:hAnsi="宋体" w:hint="eastAsia"/>
                <w:sz w:val="24"/>
              </w:rPr>
              <w:t>专业要求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4C7F" w:rsidRPr="00897406" w:rsidRDefault="00604C7F" w:rsidP="00CD192C">
            <w:pPr>
              <w:spacing w:line="320" w:lineRule="exact"/>
              <w:jc w:val="center"/>
              <w:rPr>
                <w:rFonts w:ascii="宋体" w:hAnsi="宋体"/>
                <w:spacing w:val="-18"/>
                <w:sz w:val="24"/>
              </w:rPr>
            </w:pPr>
            <w:r w:rsidRPr="00897406">
              <w:rPr>
                <w:rFonts w:ascii="宋体" w:hAnsi="宋体" w:hint="eastAsia"/>
                <w:spacing w:val="-18"/>
                <w:sz w:val="24"/>
              </w:rPr>
              <w:t>其他资格条件</w:t>
            </w:r>
          </w:p>
        </w:tc>
      </w:tr>
      <w:tr w:rsidR="00604C7F">
        <w:trPr>
          <w:cantSplit/>
          <w:trHeight w:val="549"/>
          <w:jc w:val="center"/>
        </w:trPr>
        <w:tc>
          <w:tcPr>
            <w:tcW w:w="190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7F" w:rsidRPr="00897406" w:rsidRDefault="00604C7F" w:rsidP="00CD192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7F" w:rsidRPr="00897406" w:rsidRDefault="00604C7F" w:rsidP="00CD192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7F" w:rsidRPr="00897406" w:rsidRDefault="00604C7F" w:rsidP="00CD192C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7F" w:rsidRPr="00897406" w:rsidRDefault="00604C7F" w:rsidP="00CD192C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7F" w:rsidRPr="00897406" w:rsidRDefault="00604C7F" w:rsidP="00CD192C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4C7F" w:rsidRPr="00897406" w:rsidRDefault="00604C7F" w:rsidP="00CD192C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CC5F97" w:rsidRPr="00996C00" w:rsidTr="00D62440">
        <w:trPr>
          <w:cantSplit/>
          <w:trHeight w:val="1452"/>
          <w:jc w:val="center"/>
        </w:trPr>
        <w:tc>
          <w:tcPr>
            <w:tcW w:w="19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406" w:rsidRDefault="00D15D87" w:rsidP="00CD192C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复审部门</w:t>
            </w:r>
          </w:p>
          <w:p w:rsidR="00CC5F97" w:rsidRPr="00897406" w:rsidRDefault="00D15D87" w:rsidP="00CD192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</w:t>
            </w:r>
            <w:r w:rsidR="00897406" w:rsidRPr="00897406">
              <w:rPr>
                <w:rFonts w:ascii="宋体" w:hAnsi="宋体" w:hint="eastAsia"/>
                <w:bCs/>
                <w:sz w:val="24"/>
              </w:rPr>
              <w:t>意见</w:t>
            </w:r>
          </w:p>
        </w:tc>
        <w:tc>
          <w:tcPr>
            <w:tcW w:w="67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7406" w:rsidRDefault="00897406" w:rsidP="002A08CD">
            <w:pPr>
              <w:spacing w:line="320" w:lineRule="exact"/>
              <w:rPr>
                <w:rFonts w:ascii="宋体" w:hAnsi="宋体"/>
                <w:bCs/>
                <w:sz w:val="24"/>
              </w:rPr>
            </w:pPr>
          </w:p>
          <w:p w:rsidR="002A08CD" w:rsidRDefault="002A08CD" w:rsidP="002A08CD">
            <w:pPr>
              <w:spacing w:line="320" w:lineRule="exact"/>
              <w:rPr>
                <w:rFonts w:ascii="宋体" w:hAnsi="宋体"/>
                <w:bCs/>
                <w:sz w:val="24"/>
              </w:rPr>
            </w:pPr>
          </w:p>
          <w:p w:rsidR="00897406" w:rsidRDefault="00897406" w:rsidP="002A08CD">
            <w:pPr>
              <w:spacing w:line="320" w:lineRule="exact"/>
              <w:rPr>
                <w:rFonts w:ascii="宋体" w:hAnsi="宋体"/>
                <w:bCs/>
                <w:sz w:val="24"/>
              </w:rPr>
            </w:pPr>
          </w:p>
          <w:p w:rsidR="00CC5F97" w:rsidRPr="00897406" w:rsidRDefault="00996C00" w:rsidP="007A5CE8">
            <w:pPr>
              <w:spacing w:line="320" w:lineRule="exact"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审核员1</w:t>
            </w:r>
            <w:r w:rsidR="00CC5F97" w:rsidRPr="00897406">
              <w:rPr>
                <w:rFonts w:ascii="宋体" w:hAnsi="宋体" w:hint="eastAsia"/>
                <w:bCs/>
                <w:sz w:val="24"/>
              </w:rPr>
              <w:t xml:space="preserve">：      </w:t>
            </w:r>
            <w:r w:rsidR="00D15D87">
              <w:rPr>
                <w:rFonts w:ascii="宋体" w:hAnsi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 xml:space="preserve">审核员2：   </w:t>
            </w:r>
            <w:r w:rsidR="00D15D87"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="00CC5F97" w:rsidRPr="00897406"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546676">
              <w:rPr>
                <w:rFonts w:ascii="宋体" w:hAnsi="宋体" w:hint="eastAsia"/>
                <w:bCs/>
                <w:sz w:val="24"/>
              </w:rPr>
              <w:t>202</w:t>
            </w:r>
            <w:r w:rsidR="007A5CE8">
              <w:rPr>
                <w:rFonts w:ascii="宋体" w:hAnsi="宋体"/>
                <w:bCs/>
                <w:sz w:val="24"/>
              </w:rPr>
              <w:t>5</w:t>
            </w:r>
            <w:r w:rsidR="00CC5F97" w:rsidRPr="00897406">
              <w:rPr>
                <w:rFonts w:ascii="宋体" w:hAnsi="宋体" w:hint="eastAsia"/>
                <w:bCs/>
                <w:sz w:val="24"/>
              </w:rPr>
              <w:t>年</w:t>
            </w:r>
            <w:r w:rsidR="002A1194">
              <w:rPr>
                <w:rFonts w:ascii="宋体" w:hAnsi="宋体" w:hint="eastAsia"/>
                <w:bCs/>
                <w:sz w:val="24"/>
              </w:rPr>
              <w:t xml:space="preserve">   </w:t>
            </w:r>
            <w:r w:rsidR="00CC5F97" w:rsidRPr="00897406">
              <w:rPr>
                <w:rFonts w:ascii="宋体" w:hAnsi="宋体" w:hint="eastAsia"/>
                <w:bCs/>
                <w:sz w:val="24"/>
              </w:rPr>
              <w:t xml:space="preserve">月 </w:t>
            </w:r>
            <w:r w:rsidR="00897406">
              <w:rPr>
                <w:rFonts w:ascii="宋体" w:hAnsi="宋体" w:hint="eastAsia"/>
                <w:bCs/>
                <w:sz w:val="24"/>
              </w:rPr>
              <w:t xml:space="preserve">  </w:t>
            </w:r>
            <w:r w:rsidR="00CC5F97" w:rsidRPr="00897406">
              <w:rPr>
                <w:rFonts w:ascii="宋体" w:hAnsi="宋体" w:hint="eastAsia"/>
                <w:bCs/>
                <w:sz w:val="24"/>
              </w:rPr>
              <w:t xml:space="preserve"> 日</w:t>
            </w:r>
          </w:p>
        </w:tc>
      </w:tr>
      <w:tr w:rsidR="00604C7F" w:rsidTr="00D62440">
        <w:trPr>
          <w:cantSplit/>
          <w:trHeight w:val="1544"/>
          <w:jc w:val="center"/>
        </w:trPr>
        <w:tc>
          <w:tcPr>
            <w:tcW w:w="19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C7F" w:rsidRPr="00897406" w:rsidRDefault="008217B1" w:rsidP="00CD192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</w:t>
            </w:r>
            <w:r w:rsidR="00604C7F" w:rsidRPr="00897406">
              <w:rPr>
                <w:rFonts w:ascii="宋体" w:hAnsi="宋体" w:hint="eastAsia"/>
                <w:sz w:val="24"/>
              </w:rPr>
              <w:t>另需</w:t>
            </w:r>
          </w:p>
          <w:p w:rsidR="00FE22E4" w:rsidRDefault="00604C7F" w:rsidP="00CD192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897406">
              <w:rPr>
                <w:rFonts w:ascii="宋体" w:hAnsi="宋体" w:hint="eastAsia"/>
                <w:sz w:val="24"/>
              </w:rPr>
              <w:t>说明的事项</w:t>
            </w:r>
          </w:p>
          <w:p w:rsidR="00604C7F" w:rsidRPr="00897406" w:rsidRDefault="00FE22E4" w:rsidP="00CD192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proofErr w:type="gramStart"/>
            <w:r>
              <w:rPr>
                <w:rFonts w:ascii="宋体" w:hAnsi="宋体" w:hint="eastAsia"/>
                <w:sz w:val="24"/>
              </w:rPr>
              <w:t>含承诺</w:t>
            </w:r>
            <w:proofErr w:type="gramEnd"/>
            <w:r>
              <w:rPr>
                <w:rFonts w:ascii="宋体" w:hAnsi="宋体" w:hint="eastAsia"/>
                <w:sz w:val="24"/>
              </w:rPr>
              <w:t>事项）</w:t>
            </w:r>
          </w:p>
        </w:tc>
        <w:tc>
          <w:tcPr>
            <w:tcW w:w="673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7F" w:rsidRPr="00897406" w:rsidRDefault="00604C7F" w:rsidP="00CD192C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522280" w:rsidRDefault="00522280" w:rsidP="00CD192C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D15D87" w:rsidRPr="00897406" w:rsidRDefault="00D15D87" w:rsidP="00CD192C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604C7F" w:rsidRPr="00897406" w:rsidRDefault="00D15D87" w:rsidP="007A5CE8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</w:t>
            </w:r>
            <w:r w:rsidR="00A536CB">
              <w:rPr>
                <w:rFonts w:ascii="宋体" w:hAnsi="宋体" w:hint="eastAsia"/>
                <w:bCs/>
                <w:sz w:val="24"/>
              </w:rPr>
              <w:t>考生</w:t>
            </w:r>
            <w:r w:rsidR="00897406" w:rsidRPr="00897406">
              <w:rPr>
                <w:rFonts w:ascii="宋体" w:hAnsi="宋体" w:hint="eastAsia"/>
                <w:bCs/>
                <w:sz w:val="24"/>
              </w:rPr>
              <w:t>签名：</w:t>
            </w:r>
            <w:r w:rsidR="00501E5B">
              <w:rPr>
                <w:rFonts w:ascii="宋体" w:hAnsi="宋体" w:hint="eastAsia"/>
                <w:bCs/>
                <w:sz w:val="24"/>
              </w:rPr>
              <w:t xml:space="preserve">            </w:t>
            </w:r>
            <w:r w:rsidR="00546676">
              <w:rPr>
                <w:rFonts w:ascii="宋体" w:hAnsi="宋体" w:hint="eastAsia"/>
                <w:bCs/>
                <w:sz w:val="24"/>
              </w:rPr>
              <w:t>202</w:t>
            </w:r>
            <w:r w:rsidR="007A5CE8">
              <w:rPr>
                <w:rFonts w:ascii="宋体" w:hAnsi="宋体"/>
                <w:bCs/>
                <w:sz w:val="24"/>
              </w:rPr>
              <w:t>5</w:t>
            </w:r>
            <w:r w:rsidR="00897406" w:rsidRPr="00897406">
              <w:rPr>
                <w:rFonts w:ascii="宋体" w:hAnsi="宋体" w:hint="eastAsia"/>
                <w:bCs/>
                <w:sz w:val="24"/>
              </w:rPr>
              <w:t>年</w:t>
            </w:r>
            <w:r w:rsidR="002A1194">
              <w:rPr>
                <w:rFonts w:ascii="宋体" w:hAnsi="宋体" w:hint="eastAsia"/>
                <w:bCs/>
                <w:sz w:val="24"/>
              </w:rPr>
              <w:t xml:space="preserve">   </w:t>
            </w:r>
            <w:r w:rsidR="00897406" w:rsidRPr="00897406">
              <w:rPr>
                <w:rFonts w:ascii="宋体" w:hAnsi="宋体" w:hint="eastAsia"/>
                <w:bCs/>
                <w:sz w:val="24"/>
              </w:rPr>
              <w:t xml:space="preserve">月 </w:t>
            </w:r>
            <w:r w:rsidR="00897406">
              <w:rPr>
                <w:rFonts w:ascii="宋体" w:hAnsi="宋体" w:hint="eastAsia"/>
                <w:bCs/>
                <w:sz w:val="24"/>
              </w:rPr>
              <w:t xml:space="preserve">  </w:t>
            </w:r>
            <w:r w:rsidR="00897406" w:rsidRPr="00897406">
              <w:rPr>
                <w:rFonts w:ascii="宋体" w:hAnsi="宋体" w:hint="eastAsia"/>
                <w:bCs/>
                <w:sz w:val="24"/>
              </w:rPr>
              <w:t xml:space="preserve"> 日</w:t>
            </w:r>
          </w:p>
        </w:tc>
      </w:tr>
    </w:tbl>
    <w:p w:rsidR="00F02F3C" w:rsidRPr="00F02F3C" w:rsidRDefault="00E35B1C" w:rsidP="00B87730">
      <w:pPr>
        <w:spacing w:line="320" w:lineRule="exact"/>
        <w:ind w:right="5" w:firstLineChars="399" w:firstLine="841"/>
        <w:rPr>
          <w:rFonts w:ascii="宋体" w:hAnsi="宋体"/>
          <w:b/>
          <w:szCs w:val="21"/>
        </w:rPr>
      </w:pPr>
      <w:r w:rsidRPr="001A6C0F">
        <w:rPr>
          <w:rFonts w:ascii="宋体" w:hAnsi="宋体" w:hint="eastAsia"/>
          <w:b/>
          <w:szCs w:val="21"/>
        </w:rPr>
        <w:t>注：本表一份</w:t>
      </w:r>
      <w:r w:rsidR="007D4749" w:rsidRPr="001A6C0F">
        <w:rPr>
          <w:rFonts w:ascii="宋体" w:hAnsi="宋体" w:hint="eastAsia"/>
          <w:b/>
          <w:szCs w:val="21"/>
        </w:rPr>
        <w:t>验证后</w:t>
      </w:r>
      <w:r w:rsidR="00B87730">
        <w:rPr>
          <w:rFonts w:ascii="宋体" w:hAnsi="宋体" w:hint="eastAsia"/>
          <w:b/>
          <w:szCs w:val="21"/>
        </w:rPr>
        <w:t>由复审部门</w:t>
      </w:r>
      <w:r w:rsidR="00F02F3C">
        <w:rPr>
          <w:rFonts w:ascii="宋体" w:hAnsi="宋体" w:hint="eastAsia"/>
          <w:b/>
          <w:szCs w:val="21"/>
        </w:rPr>
        <w:t>留存</w:t>
      </w:r>
      <w:r w:rsidRPr="001A6C0F">
        <w:rPr>
          <w:rFonts w:ascii="宋体" w:hAnsi="宋体" w:hint="eastAsia"/>
          <w:b/>
          <w:szCs w:val="21"/>
        </w:rPr>
        <w:t>。</w:t>
      </w:r>
    </w:p>
    <w:sectPr w:rsidR="00F02F3C" w:rsidRPr="00F02F3C" w:rsidSect="00714672">
      <w:headerReference w:type="default" r:id="rId6"/>
      <w:pgSz w:w="11907" w:h="16840" w:code="9"/>
      <w:pgMar w:top="1134" w:right="1134" w:bottom="1134" w:left="1134" w:header="284" w:footer="28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518" w:rsidRDefault="00300518" w:rsidP="00484C98">
      <w:r>
        <w:separator/>
      </w:r>
    </w:p>
  </w:endnote>
  <w:endnote w:type="continuationSeparator" w:id="0">
    <w:p w:rsidR="00300518" w:rsidRDefault="00300518" w:rsidP="00484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518" w:rsidRDefault="00300518" w:rsidP="00484C98">
      <w:r>
        <w:separator/>
      </w:r>
    </w:p>
  </w:footnote>
  <w:footnote w:type="continuationSeparator" w:id="0">
    <w:p w:rsidR="00300518" w:rsidRDefault="00300518" w:rsidP="00484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939" w:rsidRDefault="00A57939" w:rsidP="00B663A8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4E3"/>
    <w:rsid w:val="00027A22"/>
    <w:rsid w:val="00073ECD"/>
    <w:rsid w:val="000852D2"/>
    <w:rsid w:val="00093DBF"/>
    <w:rsid w:val="000A0A4B"/>
    <w:rsid w:val="000A4DC9"/>
    <w:rsid w:val="000D784A"/>
    <w:rsid w:val="001052C6"/>
    <w:rsid w:val="00114018"/>
    <w:rsid w:val="00122E36"/>
    <w:rsid w:val="00134180"/>
    <w:rsid w:val="00147EA4"/>
    <w:rsid w:val="00164C7E"/>
    <w:rsid w:val="001A16EF"/>
    <w:rsid w:val="001A6B3D"/>
    <w:rsid w:val="001A6C0F"/>
    <w:rsid w:val="001C3D0B"/>
    <w:rsid w:val="001C4594"/>
    <w:rsid w:val="001C7852"/>
    <w:rsid w:val="001F01DE"/>
    <w:rsid w:val="00243603"/>
    <w:rsid w:val="0025131E"/>
    <w:rsid w:val="002828A4"/>
    <w:rsid w:val="002A08CD"/>
    <w:rsid w:val="002A1194"/>
    <w:rsid w:val="002C4D14"/>
    <w:rsid w:val="002D4F65"/>
    <w:rsid w:val="002E3A5B"/>
    <w:rsid w:val="00300518"/>
    <w:rsid w:val="003600D1"/>
    <w:rsid w:val="00380F24"/>
    <w:rsid w:val="00390023"/>
    <w:rsid w:val="003C3A53"/>
    <w:rsid w:val="0040354C"/>
    <w:rsid w:val="004258E0"/>
    <w:rsid w:val="00431A50"/>
    <w:rsid w:val="00461954"/>
    <w:rsid w:val="00467AFA"/>
    <w:rsid w:val="00484C98"/>
    <w:rsid w:val="004A2FE4"/>
    <w:rsid w:val="004C2BF6"/>
    <w:rsid w:val="00501E5B"/>
    <w:rsid w:val="00522280"/>
    <w:rsid w:val="00534283"/>
    <w:rsid w:val="0053540B"/>
    <w:rsid w:val="00535F70"/>
    <w:rsid w:val="00546676"/>
    <w:rsid w:val="00563F3D"/>
    <w:rsid w:val="00572061"/>
    <w:rsid w:val="00573460"/>
    <w:rsid w:val="00576C60"/>
    <w:rsid w:val="005A5B5D"/>
    <w:rsid w:val="005B3142"/>
    <w:rsid w:val="005C7B25"/>
    <w:rsid w:val="005D2389"/>
    <w:rsid w:val="005E2F84"/>
    <w:rsid w:val="005E40B5"/>
    <w:rsid w:val="00604C7F"/>
    <w:rsid w:val="00607973"/>
    <w:rsid w:val="006444E3"/>
    <w:rsid w:val="006712C9"/>
    <w:rsid w:val="00672D36"/>
    <w:rsid w:val="006757F4"/>
    <w:rsid w:val="00686310"/>
    <w:rsid w:val="006976CF"/>
    <w:rsid w:val="006B2597"/>
    <w:rsid w:val="006D3248"/>
    <w:rsid w:val="00714672"/>
    <w:rsid w:val="00715FAF"/>
    <w:rsid w:val="007200DA"/>
    <w:rsid w:val="00736C75"/>
    <w:rsid w:val="00746C46"/>
    <w:rsid w:val="0075649E"/>
    <w:rsid w:val="00794C5E"/>
    <w:rsid w:val="007A5CE8"/>
    <w:rsid w:val="007B75B1"/>
    <w:rsid w:val="007D4749"/>
    <w:rsid w:val="007D6D90"/>
    <w:rsid w:val="007F527D"/>
    <w:rsid w:val="007F673B"/>
    <w:rsid w:val="00811E7D"/>
    <w:rsid w:val="008217B1"/>
    <w:rsid w:val="00831FEC"/>
    <w:rsid w:val="00850588"/>
    <w:rsid w:val="00852147"/>
    <w:rsid w:val="00886BA3"/>
    <w:rsid w:val="00890148"/>
    <w:rsid w:val="00895344"/>
    <w:rsid w:val="00897406"/>
    <w:rsid w:val="008A4873"/>
    <w:rsid w:val="008A7036"/>
    <w:rsid w:val="008B682D"/>
    <w:rsid w:val="008D7B6B"/>
    <w:rsid w:val="0094620B"/>
    <w:rsid w:val="00950B9C"/>
    <w:rsid w:val="00984721"/>
    <w:rsid w:val="009950A6"/>
    <w:rsid w:val="00996C00"/>
    <w:rsid w:val="009B2107"/>
    <w:rsid w:val="009B7AD9"/>
    <w:rsid w:val="009E07D2"/>
    <w:rsid w:val="00A0651A"/>
    <w:rsid w:val="00A127AE"/>
    <w:rsid w:val="00A23FCC"/>
    <w:rsid w:val="00A265E3"/>
    <w:rsid w:val="00A45B89"/>
    <w:rsid w:val="00A536CB"/>
    <w:rsid w:val="00A57939"/>
    <w:rsid w:val="00A6114A"/>
    <w:rsid w:val="00A66FEA"/>
    <w:rsid w:val="00A70059"/>
    <w:rsid w:val="00A71F2C"/>
    <w:rsid w:val="00A84048"/>
    <w:rsid w:val="00AA7BFA"/>
    <w:rsid w:val="00B032C3"/>
    <w:rsid w:val="00B17FD6"/>
    <w:rsid w:val="00B205A8"/>
    <w:rsid w:val="00B26927"/>
    <w:rsid w:val="00B400F9"/>
    <w:rsid w:val="00B5777F"/>
    <w:rsid w:val="00B6254B"/>
    <w:rsid w:val="00B663A8"/>
    <w:rsid w:val="00B723CA"/>
    <w:rsid w:val="00B74C24"/>
    <w:rsid w:val="00B87730"/>
    <w:rsid w:val="00BE67CF"/>
    <w:rsid w:val="00C01FFC"/>
    <w:rsid w:val="00C21A88"/>
    <w:rsid w:val="00C270BF"/>
    <w:rsid w:val="00C41669"/>
    <w:rsid w:val="00C428D4"/>
    <w:rsid w:val="00C56679"/>
    <w:rsid w:val="00C570CB"/>
    <w:rsid w:val="00C73354"/>
    <w:rsid w:val="00C7445C"/>
    <w:rsid w:val="00C80DA5"/>
    <w:rsid w:val="00C96D8F"/>
    <w:rsid w:val="00CB74AB"/>
    <w:rsid w:val="00CC5F97"/>
    <w:rsid w:val="00CD192C"/>
    <w:rsid w:val="00CD6C5D"/>
    <w:rsid w:val="00CE7092"/>
    <w:rsid w:val="00CF43CD"/>
    <w:rsid w:val="00D00873"/>
    <w:rsid w:val="00D12512"/>
    <w:rsid w:val="00D15D87"/>
    <w:rsid w:val="00D234F6"/>
    <w:rsid w:val="00D2421C"/>
    <w:rsid w:val="00D61AFC"/>
    <w:rsid w:val="00D62440"/>
    <w:rsid w:val="00D625DB"/>
    <w:rsid w:val="00D860B0"/>
    <w:rsid w:val="00D94039"/>
    <w:rsid w:val="00DA325B"/>
    <w:rsid w:val="00DC083B"/>
    <w:rsid w:val="00DE1DAB"/>
    <w:rsid w:val="00E35B1C"/>
    <w:rsid w:val="00E73174"/>
    <w:rsid w:val="00E96C29"/>
    <w:rsid w:val="00EC338D"/>
    <w:rsid w:val="00EF48C8"/>
    <w:rsid w:val="00F02F3C"/>
    <w:rsid w:val="00F31A27"/>
    <w:rsid w:val="00F4584F"/>
    <w:rsid w:val="00F67C79"/>
    <w:rsid w:val="00F71A0F"/>
    <w:rsid w:val="00F93A9D"/>
    <w:rsid w:val="00FA4624"/>
    <w:rsid w:val="00FE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2FE8A3"/>
  <w15:chartTrackingRefBased/>
  <w15:docId w15:val="{8515097B-2520-4715-848A-FAA93170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2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2E36"/>
    <w:rPr>
      <w:sz w:val="18"/>
      <w:szCs w:val="18"/>
    </w:rPr>
  </w:style>
  <w:style w:type="paragraph" w:styleId="a4">
    <w:name w:val="header"/>
    <w:basedOn w:val="a"/>
    <w:link w:val="a5"/>
    <w:rsid w:val="00484C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5">
    <w:name w:val="页眉 字符"/>
    <w:link w:val="a4"/>
    <w:rsid w:val="00484C98"/>
    <w:rPr>
      <w:kern w:val="2"/>
      <w:sz w:val="18"/>
      <w:szCs w:val="18"/>
    </w:rPr>
  </w:style>
  <w:style w:type="paragraph" w:styleId="a6">
    <w:name w:val="footer"/>
    <w:basedOn w:val="a"/>
    <w:link w:val="a7"/>
    <w:rsid w:val="00484C9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7">
    <w:name w:val="页脚 字符"/>
    <w:link w:val="a6"/>
    <w:rsid w:val="00484C9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>Microsoft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2008年苏州市市属事业单位第二次公开招聘工作人员</dc:title>
  <dc:subject/>
  <dc:creator>user</dc:creator>
  <cp:keywords/>
  <cp:lastModifiedBy>sg</cp:lastModifiedBy>
  <cp:revision>3</cp:revision>
  <cp:lastPrinted>2016-02-17T06:33:00Z</cp:lastPrinted>
  <dcterms:created xsi:type="dcterms:W3CDTF">2025-07-23T06:31:00Z</dcterms:created>
  <dcterms:modified xsi:type="dcterms:W3CDTF">2025-07-23T06:32:00Z</dcterms:modified>
</cp:coreProperties>
</file>