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E4" w:rsidRDefault="008E40EE">
      <w:pPr>
        <w:jc w:val="center"/>
        <w:outlineLvl w:val="0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常州</w:t>
      </w:r>
      <w:r w:rsidR="000678CC">
        <w:rPr>
          <w:rFonts w:ascii="方正小标宋_GBK" w:eastAsia="方正小标宋_GBK" w:hint="eastAsia"/>
          <w:sz w:val="36"/>
          <w:szCs w:val="36"/>
        </w:rPr>
        <w:t>市202</w:t>
      </w:r>
      <w:r>
        <w:rPr>
          <w:rFonts w:ascii="方正小标宋_GBK" w:eastAsia="方正小标宋_GBK"/>
          <w:sz w:val="36"/>
          <w:szCs w:val="36"/>
        </w:rPr>
        <w:t>5</w:t>
      </w:r>
      <w:r w:rsidR="000678CC">
        <w:rPr>
          <w:rFonts w:ascii="方正小标宋_GBK" w:eastAsia="方正小标宋_GBK" w:hint="eastAsia"/>
          <w:sz w:val="36"/>
          <w:szCs w:val="36"/>
        </w:rPr>
        <w:t>年招募“三支一扶”高校毕业生考察表</w:t>
      </w:r>
    </w:p>
    <w:p w:rsidR="006751E4" w:rsidRDefault="006751E4"/>
    <w:p w:rsidR="006751E4" w:rsidRDefault="000678CC">
      <w:pPr>
        <w:outlineLvl w:val="0"/>
        <w:rPr>
          <w:rFonts w:ascii="方正楷体_GBK" w:eastAsia="方正楷体_GBK" w:hAnsi="方正楷体_GBK" w:cs="方正楷体_GBK"/>
          <w:sz w:val="24"/>
          <w:u w:val="single"/>
        </w:rPr>
      </w:pPr>
      <w:r>
        <w:rPr>
          <w:rFonts w:ascii="方正楷体_GBK" w:eastAsia="方正楷体_GBK" w:hAnsi="方正楷体_GBK" w:cs="方正楷体_GBK" w:hint="eastAsia"/>
          <w:sz w:val="24"/>
        </w:rPr>
        <w:t>姓名：</w:t>
      </w:r>
      <w:r>
        <w:rPr>
          <w:rFonts w:ascii="方正楷体_GBK" w:eastAsia="方正楷体_GBK" w:hAnsi="方正楷体_GBK" w:cs="方正楷体_GBK" w:hint="eastAsia"/>
          <w:sz w:val="24"/>
          <w:u w:val="single"/>
        </w:rPr>
        <w:t xml:space="preserve">        </w:t>
      </w:r>
      <w:r>
        <w:rPr>
          <w:rFonts w:ascii="方正楷体_GBK" w:eastAsia="方正楷体_GBK" w:hAnsi="方正楷体_GBK" w:cs="方正楷体_GBK" w:hint="eastAsia"/>
          <w:sz w:val="24"/>
        </w:rPr>
        <w:t xml:space="preserve">    准考证号：</w:t>
      </w:r>
      <w:r>
        <w:rPr>
          <w:rFonts w:ascii="方正楷体_GBK" w:eastAsia="方正楷体_GBK" w:hAnsi="方正楷体_GBK" w:cs="方正楷体_GBK" w:hint="eastAsia"/>
          <w:sz w:val="24"/>
          <w:u w:val="single"/>
        </w:rPr>
        <w:t xml:space="preserve">                  </w:t>
      </w:r>
      <w:r>
        <w:rPr>
          <w:rFonts w:ascii="方正楷体_GBK" w:eastAsia="方正楷体_GBK" w:hAnsi="方正楷体_GBK" w:cs="方正楷体_GBK" w:hint="eastAsia"/>
          <w:sz w:val="24"/>
        </w:rPr>
        <w:t xml:space="preserve">    报考岗位代码：</w:t>
      </w:r>
      <w:r>
        <w:rPr>
          <w:rFonts w:ascii="方正楷体_GBK" w:eastAsia="方正楷体_GBK" w:hAnsi="方正楷体_GBK" w:cs="方正楷体_GBK" w:hint="eastAsia"/>
          <w:sz w:val="24"/>
          <w:u w:val="single"/>
        </w:rPr>
        <w:t xml:space="preserve">            </w:t>
      </w:r>
    </w:p>
    <w:p w:rsidR="006751E4" w:rsidRDefault="006751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6012"/>
        <w:gridCol w:w="1662"/>
      </w:tblGrid>
      <w:tr w:rsidR="006751E4" w:rsidTr="00087BBF">
        <w:trPr>
          <w:trHeight w:val="539"/>
          <w:jc w:val="center"/>
        </w:trPr>
        <w:tc>
          <w:tcPr>
            <w:tcW w:w="1226" w:type="dxa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6012" w:type="dxa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4"/>
              </w:rPr>
              <w:t>项目</w:t>
            </w:r>
          </w:p>
        </w:tc>
        <w:tc>
          <w:tcPr>
            <w:tcW w:w="1662" w:type="dxa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基本条件</w:t>
            </w: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符合“三支一扶”岗位报名条件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 w:val="restart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中共党员（含中共预备党员）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共青团员及其他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 w:val="restart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担任</w:t>
            </w:r>
          </w:p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  <w:p w:rsidR="006751E4" w:rsidRDefault="000678CC" w:rsidP="00E518A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校学生会主席、副主席，校团委副书记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院系学生会主席、副主席，院团总支副书记，校学生会、团委各部部长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班长、副班长，班级团支部书记、副书记，院学生会、团委各部部长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其他或无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 w:val="restart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表彰</w:t>
            </w:r>
          </w:p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</w:t>
            </w:r>
          </w:p>
          <w:p w:rsidR="006751E4" w:rsidRDefault="000678CC" w:rsidP="00E518A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国家级优秀学生干部、三好学生、优秀团员、优秀团干部、优秀共产党员、优秀毕业生称号，国家奖学金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省级优秀学生干部、三好学生、优秀团员、优秀团干部、优秀共产党员、优秀毕业生称号，国家励志奖学金、省级奖学金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校级优秀学生干部、三好学生、优秀团员、优秀团干部、优秀共产党员、优秀毕业生称号，校级奖学金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院系优秀学生干部、三好学生、优秀团员、优秀团干部、优秀共产党员、优秀毕业生称号，院系级奖学金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675987">
        <w:trPr>
          <w:trHeight w:val="454"/>
          <w:jc w:val="center"/>
        </w:trPr>
        <w:tc>
          <w:tcPr>
            <w:tcW w:w="1226" w:type="dxa"/>
            <w:vMerge/>
            <w:vAlign w:val="center"/>
          </w:tcPr>
          <w:p w:rsidR="006751E4" w:rsidRDefault="006751E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012" w:type="dxa"/>
            <w:vAlign w:val="center"/>
          </w:tcPr>
          <w:p w:rsidR="006751E4" w:rsidRPr="00F034DD" w:rsidRDefault="000678CC">
            <w:pPr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其他或无</w:t>
            </w:r>
          </w:p>
        </w:tc>
        <w:tc>
          <w:tcPr>
            <w:tcW w:w="1662" w:type="dxa"/>
            <w:vAlign w:val="center"/>
          </w:tcPr>
          <w:p w:rsidR="006751E4" w:rsidRPr="00F034DD" w:rsidRDefault="006751E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6751E4" w:rsidTr="00087BBF">
        <w:trPr>
          <w:trHeight w:val="3141"/>
          <w:jc w:val="center"/>
        </w:trPr>
        <w:tc>
          <w:tcPr>
            <w:tcW w:w="1226" w:type="dxa"/>
            <w:vAlign w:val="center"/>
          </w:tcPr>
          <w:p w:rsidR="006751E4" w:rsidRDefault="000678C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考生</w:t>
            </w:r>
          </w:p>
          <w:p w:rsidR="006751E4" w:rsidRDefault="000678CC" w:rsidP="00E518A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承诺</w:t>
            </w:r>
          </w:p>
        </w:tc>
        <w:tc>
          <w:tcPr>
            <w:tcW w:w="7674" w:type="dxa"/>
            <w:gridSpan w:val="2"/>
            <w:vAlign w:val="center"/>
          </w:tcPr>
          <w:p w:rsidR="006751E4" w:rsidRPr="00F034DD" w:rsidRDefault="000678CC" w:rsidP="0065559F">
            <w:pPr>
              <w:spacing w:beforeLines="50" w:before="156" w:line="28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sz w:val="24"/>
              </w:rPr>
              <w:t>本人承诺以上内容</w:t>
            </w:r>
            <w:r w:rsidR="000645A6">
              <w:rPr>
                <w:rFonts w:ascii="宋体" w:hAnsi="宋体" w:cs="仿宋_GB2312" w:hint="eastAsia"/>
                <w:sz w:val="24"/>
              </w:rPr>
              <w:t>信息以及</w:t>
            </w:r>
            <w:r w:rsidR="000645A6" w:rsidRPr="00897406">
              <w:rPr>
                <w:rFonts w:ascii="宋体" w:hAnsi="宋体" w:hint="eastAsia"/>
                <w:bCs/>
                <w:sz w:val="24"/>
              </w:rPr>
              <w:t>所提供的</w:t>
            </w:r>
            <w:r w:rsidR="000645A6">
              <w:rPr>
                <w:rFonts w:ascii="宋体" w:hAnsi="宋体" w:hint="eastAsia"/>
                <w:bCs/>
                <w:sz w:val="24"/>
              </w:rPr>
              <w:t>证明</w:t>
            </w:r>
            <w:r w:rsidR="000645A6" w:rsidRPr="00897406">
              <w:rPr>
                <w:rFonts w:ascii="宋体" w:hAnsi="宋体" w:hint="eastAsia"/>
                <w:bCs/>
                <w:sz w:val="24"/>
              </w:rPr>
              <w:t>材料和证书（件）均为真实有效</w:t>
            </w:r>
            <w:r w:rsidR="000645A6">
              <w:rPr>
                <w:rFonts w:ascii="宋体" w:hAnsi="宋体" w:hint="eastAsia"/>
                <w:bCs/>
                <w:sz w:val="24"/>
              </w:rPr>
              <w:t>，</w:t>
            </w:r>
            <w:r w:rsidR="000645A6" w:rsidRPr="00897406">
              <w:rPr>
                <w:rFonts w:ascii="宋体" w:hAnsi="宋体" w:hint="eastAsia"/>
                <w:bCs/>
                <w:sz w:val="24"/>
              </w:rPr>
              <w:t>如</w:t>
            </w:r>
            <w:r w:rsidR="000645A6" w:rsidRPr="00F034DD">
              <w:rPr>
                <w:rFonts w:ascii="宋体" w:hAnsi="宋体" w:cs="仿宋_GB2312" w:hint="eastAsia"/>
                <w:sz w:val="24"/>
              </w:rPr>
              <w:t>弄虚作假</w:t>
            </w:r>
            <w:r w:rsidR="000645A6" w:rsidRPr="00897406">
              <w:rPr>
                <w:rFonts w:ascii="宋体" w:hAnsi="宋体" w:hint="eastAsia"/>
                <w:bCs/>
                <w:sz w:val="24"/>
              </w:rPr>
              <w:t>，</w:t>
            </w:r>
            <w:r w:rsidR="000645A6" w:rsidRPr="00F034DD">
              <w:rPr>
                <w:rFonts w:ascii="宋体" w:hAnsi="宋体" w:cs="仿宋_GB2312" w:hint="eastAsia"/>
                <w:sz w:val="24"/>
              </w:rPr>
              <w:t>承担相应责任，取消招募资格。</w:t>
            </w:r>
          </w:p>
          <w:p w:rsidR="0065559F" w:rsidRPr="00F034DD" w:rsidRDefault="0065559F">
            <w:pPr>
              <w:spacing w:beforeLines="50" w:before="156" w:line="28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65559F" w:rsidRDefault="000678CC" w:rsidP="00D75951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F034DD">
              <w:rPr>
                <w:rFonts w:ascii="宋体" w:hAnsi="宋体" w:cs="仿宋_GB2312" w:hint="eastAsia"/>
                <w:kern w:val="0"/>
                <w:sz w:val="24"/>
              </w:rPr>
              <w:t xml:space="preserve">                承诺人（签字）   </w:t>
            </w:r>
          </w:p>
          <w:p w:rsidR="006751E4" w:rsidRDefault="000678CC" w:rsidP="00D7595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034DD">
              <w:rPr>
                <w:rFonts w:ascii="宋体" w:hAnsi="宋体" w:cs="仿宋_GB2312" w:hint="eastAsia"/>
                <w:kern w:val="0"/>
                <w:sz w:val="24"/>
              </w:rPr>
              <w:t xml:space="preserve">                                             </w:t>
            </w:r>
            <w:r w:rsidRPr="00F034DD">
              <w:rPr>
                <w:rFonts w:ascii="宋体" w:hAnsi="宋体" w:cs="仿宋_GB2312" w:hint="eastAsia"/>
                <w:kern w:val="0"/>
                <w:sz w:val="24"/>
              </w:rPr>
              <w:br/>
              <w:t xml:space="preserve">                       202</w:t>
            </w:r>
            <w:r w:rsidR="004F3CE6" w:rsidRPr="00F034DD">
              <w:rPr>
                <w:rFonts w:ascii="宋体" w:hAnsi="宋体" w:cs="仿宋_GB2312"/>
                <w:kern w:val="0"/>
                <w:sz w:val="24"/>
              </w:rPr>
              <w:t>5</w:t>
            </w:r>
            <w:r w:rsidRPr="00F034DD">
              <w:rPr>
                <w:rFonts w:ascii="宋体" w:hAnsi="宋体" w:cs="仿宋_GB2312" w:hint="eastAsia"/>
                <w:kern w:val="0"/>
                <w:sz w:val="24"/>
              </w:rPr>
              <w:t>年</w:t>
            </w:r>
            <w:r w:rsidR="00D75951">
              <w:rPr>
                <w:rFonts w:ascii="宋体" w:hAnsi="宋体" w:cs="仿宋_GB2312" w:hint="eastAsia"/>
                <w:kern w:val="0"/>
                <w:sz w:val="24"/>
              </w:rPr>
              <w:t xml:space="preserve">  </w:t>
            </w:r>
            <w:r w:rsidR="00D75951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F034DD">
              <w:rPr>
                <w:rFonts w:ascii="宋体" w:hAnsi="宋体" w:cs="仿宋_GB2312" w:hint="eastAsia"/>
                <w:kern w:val="0"/>
                <w:sz w:val="24"/>
              </w:rPr>
              <w:t xml:space="preserve">月 </w:t>
            </w:r>
            <w:r w:rsidR="00D75951"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 w:rsidRPr="00F034DD">
              <w:rPr>
                <w:rFonts w:ascii="宋体" w:hAnsi="宋体" w:cs="仿宋_GB2312" w:hint="eastAsia"/>
                <w:kern w:val="0"/>
                <w:sz w:val="24"/>
              </w:rPr>
              <w:t xml:space="preserve"> 日</w:t>
            </w:r>
          </w:p>
        </w:tc>
      </w:tr>
    </w:tbl>
    <w:p w:rsidR="00675987" w:rsidRDefault="00675987" w:rsidP="00675987">
      <w:pPr>
        <w:pStyle w:val="a3"/>
        <w:spacing w:line="400" w:lineRule="exact"/>
        <w:ind w:firstLineChars="149" w:firstLine="359"/>
        <w:outlineLvl w:val="0"/>
        <w:rPr>
          <w:rFonts w:ascii="仿宋_GB2312" w:eastAsia="仿宋_GB2312" w:hAnsi="仿宋_GB2312" w:cs="仿宋_GB2312"/>
          <w:b/>
          <w:sz w:val="24"/>
        </w:rPr>
      </w:pPr>
      <w:r w:rsidRPr="00675987">
        <w:rPr>
          <w:rFonts w:ascii="仿宋_GB2312" w:eastAsia="仿宋_GB2312" w:hAnsi="仿宋_GB2312" w:cs="仿宋_GB2312" w:hint="eastAsia"/>
          <w:b/>
          <w:sz w:val="24"/>
        </w:rPr>
        <w:t>请在表格相应项目的</w:t>
      </w:r>
      <w:proofErr w:type="gramStart"/>
      <w:r w:rsidRPr="00675987">
        <w:rPr>
          <w:rFonts w:ascii="仿宋_GB2312" w:eastAsia="仿宋_GB2312" w:hAnsi="仿宋_GB2312" w:cs="仿宋_GB2312" w:hint="eastAsia"/>
          <w:b/>
          <w:sz w:val="24"/>
        </w:rPr>
        <w:t>备注栏打</w:t>
      </w:r>
      <w:proofErr w:type="gramEnd"/>
      <w:r w:rsidRPr="00675987">
        <w:rPr>
          <w:rFonts w:ascii="仿宋_GB2312" w:eastAsia="仿宋_GB2312" w:hAnsi="仿宋_GB2312" w:cs="仿宋_GB2312" w:hint="eastAsia"/>
          <w:b/>
          <w:sz w:val="24"/>
        </w:rPr>
        <w:t>√</w:t>
      </w:r>
      <w:r>
        <w:rPr>
          <w:rFonts w:ascii="仿宋_GB2312" w:eastAsia="仿宋_GB2312" w:hAnsi="仿宋_GB2312" w:cs="仿宋_GB2312" w:hint="eastAsia"/>
          <w:b/>
          <w:sz w:val="24"/>
        </w:rPr>
        <w:t>，具体规则详见填表说明。</w:t>
      </w:r>
    </w:p>
    <w:p w:rsidR="00675987" w:rsidRDefault="00675987">
      <w:pPr>
        <w:widowControl/>
        <w:jc w:val="lef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/>
          <w:b/>
          <w:sz w:val="24"/>
        </w:rPr>
        <w:br w:type="page"/>
      </w:r>
    </w:p>
    <w:p w:rsidR="00675987" w:rsidRDefault="00675987">
      <w:pPr>
        <w:pStyle w:val="a3"/>
        <w:spacing w:line="400" w:lineRule="exact"/>
        <w:ind w:firstLineChars="49" w:firstLine="118"/>
        <w:outlineLvl w:val="0"/>
        <w:rPr>
          <w:rFonts w:ascii="仿宋_GB2312" w:eastAsia="仿宋_GB2312" w:hAnsi="仿宋_GB2312" w:cs="仿宋_GB2312"/>
          <w:b/>
          <w:sz w:val="24"/>
        </w:rPr>
      </w:pPr>
    </w:p>
    <w:p w:rsidR="00675987" w:rsidRDefault="00675987">
      <w:pPr>
        <w:pStyle w:val="a3"/>
        <w:spacing w:line="400" w:lineRule="exact"/>
        <w:ind w:firstLineChars="49" w:firstLine="118"/>
        <w:outlineLvl w:val="0"/>
        <w:rPr>
          <w:rFonts w:ascii="仿宋_GB2312" w:eastAsia="仿宋_GB2312" w:hAnsi="仿宋_GB2312" w:cs="仿宋_GB2312"/>
          <w:b/>
          <w:sz w:val="24"/>
        </w:rPr>
      </w:pPr>
    </w:p>
    <w:p w:rsidR="00675987" w:rsidRPr="00675987" w:rsidRDefault="00675987" w:rsidP="00675987">
      <w:pPr>
        <w:pStyle w:val="a3"/>
        <w:spacing w:line="400" w:lineRule="exact"/>
        <w:ind w:firstLineChars="49" w:firstLine="216"/>
        <w:jc w:val="center"/>
        <w:outlineLvl w:val="0"/>
        <w:rPr>
          <w:rFonts w:ascii="黑体" w:eastAsia="黑体" w:hAnsi="黑体" w:cs="仿宋_GB2312"/>
          <w:b/>
          <w:sz w:val="44"/>
          <w:szCs w:val="44"/>
        </w:rPr>
      </w:pPr>
      <w:r w:rsidRPr="00675987">
        <w:rPr>
          <w:rFonts w:ascii="黑体" w:eastAsia="黑体" w:hAnsi="黑体" w:cs="仿宋_GB2312" w:hint="eastAsia"/>
          <w:b/>
          <w:sz w:val="44"/>
          <w:szCs w:val="44"/>
        </w:rPr>
        <w:t>填表说明</w:t>
      </w:r>
    </w:p>
    <w:p w:rsidR="00675987" w:rsidRDefault="00675987">
      <w:pPr>
        <w:pStyle w:val="a3"/>
        <w:spacing w:line="400" w:lineRule="exact"/>
        <w:ind w:firstLineChars="49" w:firstLine="118"/>
        <w:outlineLvl w:val="0"/>
        <w:rPr>
          <w:rFonts w:ascii="仿宋_GB2312" w:eastAsia="仿宋_GB2312" w:hAnsi="仿宋_GB2312" w:cs="仿宋_GB2312"/>
          <w:b/>
          <w:sz w:val="24"/>
        </w:rPr>
      </w:pPr>
    </w:p>
    <w:p w:rsidR="00675987" w:rsidRDefault="00675987">
      <w:pPr>
        <w:pStyle w:val="a3"/>
        <w:spacing w:line="400" w:lineRule="exact"/>
        <w:ind w:firstLineChars="49" w:firstLine="118"/>
        <w:outlineLvl w:val="0"/>
        <w:rPr>
          <w:rFonts w:ascii="仿宋_GB2312" w:eastAsia="仿宋_GB2312" w:hAnsi="仿宋_GB2312" w:cs="仿宋_GB2312"/>
          <w:b/>
          <w:sz w:val="24"/>
        </w:rPr>
      </w:pPr>
    </w:p>
    <w:p w:rsidR="00675987" w:rsidRDefault="000678CC" w:rsidP="00D101BC">
      <w:pPr>
        <w:pStyle w:val="a3"/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675987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A708A5" w:rsidRPr="0067598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B4655">
        <w:rPr>
          <w:rFonts w:ascii="仿宋_GB2312" w:eastAsia="仿宋_GB2312" w:hAnsi="仿宋_GB2312" w:cs="仿宋_GB2312" w:hint="eastAsia"/>
          <w:sz w:val="32"/>
          <w:szCs w:val="32"/>
        </w:rPr>
        <w:t>“政治面貌”：中共党员（含预备党员）</w:t>
      </w:r>
      <w:r w:rsidR="005C6EF0"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 w:rsidR="00CB4655">
        <w:rPr>
          <w:rFonts w:ascii="仿宋_GB2312" w:eastAsia="仿宋_GB2312" w:hAnsi="仿宋_GB2312" w:cs="仿宋_GB2312" w:hint="eastAsia"/>
          <w:sz w:val="32"/>
          <w:szCs w:val="32"/>
        </w:rPr>
        <w:t>时间</w:t>
      </w:r>
      <w:r w:rsidR="005C6EF0">
        <w:rPr>
          <w:rFonts w:ascii="仿宋_GB2312" w:eastAsia="仿宋_GB2312" w:hAnsi="仿宋_GB2312" w:cs="仿宋_GB2312" w:hint="eastAsia"/>
          <w:sz w:val="32"/>
          <w:szCs w:val="32"/>
        </w:rPr>
        <w:t>截止到报名时</w:t>
      </w:r>
      <w:r w:rsidR="0096579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5987" w:rsidRDefault="00874A00" w:rsidP="00D101BC">
      <w:pPr>
        <w:pStyle w:val="a3"/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675987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A708A5" w:rsidRPr="0067598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6579D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96579D" w:rsidRPr="00675987">
        <w:rPr>
          <w:rFonts w:ascii="仿宋_GB2312" w:eastAsia="仿宋_GB2312" w:hAnsi="仿宋_GB2312" w:cs="仿宋_GB2312" w:hint="eastAsia"/>
          <w:sz w:val="32"/>
          <w:szCs w:val="32"/>
        </w:rPr>
        <w:t>担任职务情况</w:t>
      </w:r>
      <w:r w:rsidR="0096579D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675987">
        <w:rPr>
          <w:rFonts w:ascii="仿宋_GB2312" w:eastAsia="仿宋_GB2312" w:hAnsi="仿宋_GB2312" w:cs="仿宋_GB2312" w:hint="eastAsia"/>
          <w:sz w:val="32"/>
          <w:szCs w:val="32"/>
        </w:rPr>
        <w:t>：按报考时填报的符合岗位条件的学历阶段计算，任职时间截止到考察</w:t>
      </w:r>
      <w:proofErr w:type="gramStart"/>
      <w:r w:rsidRPr="00675987">
        <w:rPr>
          <w:rFonts w:ascii="仿宋_GB2312" w:eastAsia="仿宋_GB2312" w:hAnsi="仿宋_GB2312" w:cs="仿宋_GB2312" w:hint="eastAsia"/>
          <w:sz w:val="32"/>
          <w:szCs w:val="32"/>
        </w:rPr>
        <w:t>之日须达到</w:t>
      </w:r>
      <w:proofErr w:type="gramEnd"/>
      <w:r w:rsidRPr="00675987">
        <w:rPr>
          <w:rFonts w:ascii="仿宋_GB2312" w:eastAsia="仿宋_GB2312" w:hAnsi="仿宋_GB2312" w:cs="仿宋_GB2312" w:hint="eastAsia"/>
          <w:sz w:val="32"/>
          <w:szCs w:val="32"/>
        </w:rPr>
        <w:t>1学年以上。</w:t>
      </w:r>
    </w:p>
    <w:p w:rsidR="00675987" w:rsidRDefault="00A708A5" w:rsidP="00D101BC">
      <w:pPr>
        <w:pStyle w:val="a3"/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675987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675987">
        <w:rPr>
          <w:rFonts w:ascii="仿宋_GB2312" w:eastAsia="仿宋_GB2312" w:hint="eastAsia"/>
          <w:sz w:val="32"/>
          <w:szCs w:val="32"/>
        </w:rPr>
        <w:t xml:space="preserve"> </w:t>
      </w:r>
      <w:r w:rsidR="0096579D">
        <w:rPr>
          <w:rFonts w:ascii="仿宋_GB2312" w:eastAsia="仿宋_GB2312" w:hint="eastAsia"/>
          <w:sz w:val="32"/>
          <w:szCs w:val="32"/>
        </w:rPr>
        <w:t>“</w:t>
      </w:r>
      <w:r w:rsidR="0096579D" w:rsidRPr="00675987">
        <w:rPr>
          <w:rFonts w:ascii="仿宋_GB2312" w:eastAsia="仿宋_GB2312" w:hAnsi="仿宋_GB2312" w:cs="仿宋_GB2312" w:hint="eastAsia"/>
          <w:sz w:val="32"/>
          <w:szCs w:val="32"/>
        </w:rPr>
        <w:t>表彰</w:t>
      </w:r>
      <w:r w:rsidR="0096579D">
        <w:rPr>
          <w:rFonts w:ascii="仿宋_GB2312" w:eastAsia="仿宋_GB2312" w:hAnsi="仿宋_GB2312" w:cs="仿宋_GB2312" w:hint="eastAsia"/>
          <w:sz w:val="32"/>
          <w:szCs w:val="32"/>
        </w:rPr>
        <w:t>奖励</w:t>
      </w:r>
      <w:r w:rsidR="0096579D" w:rsidRPr="00675987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 w:rsidR="0096579D">
        <w:rPr>
          <w:rFonts w:ascii="仿宋_GB2312" w:eastAsia="仿宋_GB2312" w:hint="eastAsia"/>
          <w:sz w:val="32"/>
          <w:szCs w:val="32"/>
        </w:rPr>
        <w:t>”</w:t>
      </w:r>
      <w:r w:rsidRPr="00675987">
        <w:rPr>
          <w:rFonts w:ascii="仿宋_GB2312" w:eastAsia="仿宋_GB2312" w:hAnsi="仿宋_GB2312" w:cs="仿宋_GB2312" w:hint="eastAsia"/>
          <w:sz w:val="32"/>
          <w:szCs w:val="32"/>
        </w:rPr>
        <w:t>：按报考时填报的符合岗位条件的学历阶段计算，获奖时间截止到考察之日。</w:t>
      </w:r>
    </w:p>
    <w:p w:rsidR="00773C41" w:rsidRDefault="00773C41" w:rsidP="00D101BC">
      <w:pPr>
        <w:pStyle w:val="a3"/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 w:rsidRPr="00773C41">
        <w:rPr>
          <w:rFonts w:ascii="仿宋_GB2312" w:eastAsia="仿宋_GB2312" w:hAnsi="仿宋_GB2312" w:cs="仿宋_GB2312" w:hint="eastAsia"/>
          <w:sz w:val="32"/>
          <w:szCs w:val="32"/>
        </w:rPr>
        <w:t>在考察中弄虚作假的，实行一票否决，立即取消招募资格。</w:t>
      </w:r>
    </w:p>
    <w:p w:rsidR="000678CC" w:rsidRPr="00675987" w:rsidRDefault="00773C41" w:rsidP="00D101BC">
      <w:pPr>
        <w:pStyle w:val="a3"/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0678CC" w:rsidRPr="00675987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6579D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678CC" w:rsidRPr="00675987">
        <w:rPr>
          <w:rFonts w:ascii="仿宋_GB2312" w:eastAsia="仿宋_GB2312" w:hAnsi="仿宋_GB2312" w:cs="仿宋_GB2312" w:hint="eastAsia"/>
          <w:sz w:val="32"/>
          <w:szCs w:val="32"/>
        </w:rPr>
        <w:t>本表请用A4纸打印，用黑色水笔填写</w:t>
      </w:r>
      <w:r w:rsidR="0096579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579D" w:rsidRPr="0096579D">
        <w:rPr>
          <w:rFonts w:ascii="仿宋_GB2312" w:eastAsia="仿宋_GB2312" w:hAnsi="仿宋_GB2312" w:cs="仿宋_GB2312" w:hint="eastAsia"/>
          <w:sz w:val="32"/>
          <w:szCs w:val="32"/>
        </w:rPr>
        <w:t>在表格相应项目的备注栏打√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678CC" w:rsidRPr="00675987">
        <w:rPr>
          <w:rFonts w:ascii="仿宋_GB2312" w:eastAsia="仿宋_GB2312" w:hAnsi="仿宋_GB2312" w:cs="仿宋_GB2312" w:hint="eastAsia"/>
          <w:sz w:val="32"/>
          <w:szCs w:val="32"/>
        </w:rPr>
        <w:t>涂改无效。</w:t>
      </w:r>
    </w:p>
    <w:sectPr w:rsidR="000678CC" w:rsidRPr="00675987">
      <w:footerReference w:type="default" r:id="rId7"/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73" w:rsidRDefault="00E87073" w:rsidP="00F034DD">
      <w:r>
        <w:separator/>
      </w:r>
    </w:p>
  </w:endnote>
  <w:endnote w:type="continuationSeparator" w:id="0">
    <w:p w:rsidR="00E87073" w:rsidRDefault="00E87073" w:rsidP="00F0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47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01BC" w:rsidRDefault="00D101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1BC" w:rsidRDefault="00D10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73" w:rsidRDefault="00E87073" w:rsidP="00F034DD">
      <w:r>
        <w:separator/>
      </w:r>
    </w:p>
  </w:footnote>
  <w:footnote w:type="continuationSeparator" w:id="0">
    <w:p w:rsidR="00E87073" w:rsidRDefault="00E87073" w:rsidP="00F0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4NDU5MjA0ZDQ3Y2M4NjQ2NTM5NjcwNjAwZGJmNDEifQ=="/>
  </w:docVars>
  <w:rsids>
    <w:rsidRoot w:val="000804ED"/>
    <w:rsid w:val="AEF3937B"/>
    <w:rsid w:val="AFDECAAB"/>
    <w:rsid w:val="BBFFDA6B"/>
    <w:rsid w:val="BFFABCEB"/>
    <w:rsid w:val="BFFD1CC4"/>
    <w:rsid w:val="CF5BF601"/>
    <w:rsid w:val="CFDE4EB2"/>
    <w:rsid w:val="D7D7C2D2"/>
    <w:rsid w:val="DAF697F5"/>
    <w:rsid w:val="DDF75D18"/>
    <w:rsid w:val="DF3F230A"/>
    <w:rsid w:val="DFFFA000"/>
    <w:rsid w:val="E6F59A3B"/>
    <w:rsid w:val="EDFE44E6"/>
    <w:rsid w:val="EFECF204"/>
    <w:rsid w:val="EFFB2F30"/>
    <w:rsid w:val="EFFF7F04"/>
    <w:rsid w:val="FCDC22ED"/>
    <w:rsid w:val="FD3793BC"/>
    <w:rsid w:val="FF77E6C3"/>
    <w:rsid w:val="FF7FD6DB"/>
    <w:rsid w:val="FFC71ED8"/>
    <w:rsid w:val="00013931"/>
    <w:rsid w:val="00026B75"/>
    <w:rsid w:val="00032734"/>
    <w:rsid w:val="0004655E"/>
    <w:rsid w:val="00046E41"/>
    <w:rsid w:val="000645A6"/>
    <w:rsid w:val="000678CC"/>
    <w:rsid w:val="000804ED"/>
    <w:rsid w:val="00087BBF"/>
    <w:rsid w:val="000A7F79"/>
    <w:rsid w:val="000E7EC6"/>
    <w:rsid w:val="000F1DCF"/>
    <w:rsid w:val="00140D66"/>
    <w:rsid w:val="00147CB3"/>
    <w:rsid w:val="00173D49"/>
    <w:rsid w:val="001829F8"/>
    <w:rsid w:val="00184C03"/>
    <w:rsid w:val="001B5361"/>
    <w:rsid w:val="001C4362"/>
    <w:rsid w:val="001E7D89"/>
    <w:rsid w:val="002A1F2C"/>
    <w:rsid w:val="002A751A"/>
    <w:rsid w:val="00310A0B"/>
    <w:rsid w:val="00332BD8"/>
    <w:rsid w:val="003559AC"/>
    <w:rsid w:val="00383CD8"/>
    <w:rsid w:val="003E1484"/>
    <w:rsid w:val="00441F90"/>
    <w:rsid w:val="00445287"/>
    <w:rsid w:val="004925B2"/>
    <w:rsid w:val="004D694E"/>
    <w:rsid w:val="004F3CE6"/>
    <w:rsid w:val="00503AD7"/>
    <w:rsid w:val="0051461C"/>
    <w:rsid w:val="0052417D"/>
    <w:rsid w:val="0059473D"/>
    <w:rsid w:val="005C6EF0"/>
    <w:rsid w:val="005D2021"/>
    <w:rsid w:val="005F16F8"/>
    <w:rsid w:val="00627003"/>
    <w:rsid w:val="0065559F"/>
    <w:rsid w:val="00663A4A"/>
    <w:rsid w:val="006751E4"/>
    <w:rsid w:val="00675987"/>
    <w:rsid w:val="006A3AF3"/>
    <w:rsid w:val="006A6B74"/>
    <w:rsid w:val="006C479B"/>
    <w:rsid w:val="006D271D"/>
    <w:rsid w:val="00707A59"/>
    <w:rsid w:val="00773C41"/>
    <w:rsid w:val="007A7135"/>
    <w:rsid w:val="007D413B"/>
    <w:rsid w:val="007D49D3"/>
    <w:rsid w:val="00853ED2"/>
    <w:rsid w:val="008645BF"/>
    <w:rsid w:val="008748F9"/>
    <w:rsid w:val="00874A00"/>
    <w:rsid w:val="0089779B"/>
    <w:rsid w:val="008B362A"/>
    <w:rsid w:val="008C1D2A"/>
    <w:rsid w:val="008E40EE"/>
    <w:rsid w:val="00921456"/>
    <w:rsid w:val="00960E7D"/>
    <w:rsid w:val="0096579D"/>
    <w:rsid w:val="0099217B"/>
    <w:rsid w:val="00994B9E"/>
    <w:rsid w:val="009B13AF"/>
    <w:rsid w:val="009D58E1"/>
    <w:rsid w:val="009E3C1A"/>
    <w:rsid w:val="00A33DF4"/>
    <w:rsid w:val="00A34D5A"/>
    <w:rsid w:val="00A708A5"/>
    <w:rsid w:val="00A96048"/>
    <w:rsid w:val="00A9610A"/>
    <w:rsid w:val="00AA5314"/>
    <w:rsid w:val="00B06806"/>
    <w:rsid w:val="00B123BE"/>
    <w:rsid w:val="00B12FF9"/>
    <w:rsid w:val="00B31637"/>
    <w:rsid w:val="00B44C88"/>
    <w:rsid w:val="00BE7F28"/>
    <w:rsid w:val="00C21778"/>
    <w:rsid w:val="00C25497"/>
    <w:rsid w:val="00C57DD9"/>
    <w:rsid w:val="00C61DF4"/>
    <w:rsid w:val="00C94708"/>
    <w:rsid w:val="00C94E35"/>
    <w:rsid w:val="00CA79D3"/>
    <w:rsid w:val="00CB4655"/>
    <w:rsid w:val="00CF20BF"/>
    <w:rsid w:val="00D101BC"/>
    <w:rsid w:val="00D2511C"/>
    <w:rsid w:val="00D521D6"/>
    <w:rsid w:val="00D75951"/>
    <w:rsid w:val="00DD2163"/>
    <w:rsid w:val="00DE28ED"/>
    <w:rsid w:val="00E331B3"/>
    <w:rsid w:val="00E51732"/>
    <w:rsid w:val="00E518A5"/>
    <w:rsid w:val="00E87073"/>
    <w:rsid w:val="00EA2F05"/>
    <w:rsid w:val="00F034DD"/>
    <w:rsid w:val="00F92205"/>
    <w:rsid w:val="00FB2281"/>
    <w:rsid w:val="01ED6D07"/>
    <w:rsid w:val="03AF5DF6"/>
    <w:rsid w:val="054D6446"/>
    <w:rsid w:val="056653E6"/>
    <w:rsid w:val="06534D42"/>
    <w:rsid w:val="06634DEE"/>
    <w:rsid w:val="06830DD7"/>
    <w:rsid w:val="08156A9E"/>
    <w:rsid w:val="14C7247F"/>
    <w:rsid w:val="1D377B1B"/>
    <w:rsid w:val="1FAFB487"/>
    <w:rsid w:val="2A5C61DF"/>
    <w:rsid w:val="2B3200F5"/>
    <w:rsid w:val="2B5F51C4"/>
    <w:rsid w:val="2D6DB5B3"/>
    <w:rsid w:val="2EFFF41C"/>
    <w:rsid w:val="339DE127"/>
    <w:rsid w:val="35230BAF"/>
    <w:rsid w:val="3FF05E23"/>
    <w:rsid w:val="4543327F"/>
    <w:rsid w:val="4B477D53"/>
    <w:rsid w:val="4BD9393D"/>
    <w:rsid w:val="4BEA168B"/>
    <w:rsid w:val="54D25A9B"/>
    <w:rsid w:val="57DAF7F6"/>
    <w:rsid w:val="5CF76AE6"/>
    <w:rsid w:val="5DFFB365"/>
    <w:rsid w:val="5F7F5CDC"/>
    <w:rsid w:val="61693DF8"/>
    <w:rsid w:val="670C3AF0"/>
    <w:rsid w:val="6EBFDBFE"/>
    <w:rsid w:val="6EDAD2D3"/>
    <w:rsid w:val="73DE5123"/>
    <w:rsid w:val="777E438A"/>
    <w:rsid w:val="77BE5241"/>
    <w:rsid w:val="78B10728"/>
    <w:rsid w:val="7B750263"/>
    <w:rsid w:val="7E7F58F9"/>
    <w:rsid w:val="7ED73E22"/>
    <w:rsid w:val="7F712E51"/>
    <w:rsid w:val="7F906A4B"/>
    <w:rsid w:val="7F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2FD98-067B-4173-8F52-D950361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00"/>
    </w:pPr>
    <w:rPr>
      <w:rFonts w:ascii="楷体_GB2312" w:eastAsia="楷体_GB2312"/>
      <w:sz w:val="3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D51-6F6E-4DC5-8175-D6DE49E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泰州市2011年高校毕业生“三支一扶”考察积分表</dc:title>
  <dc:subject/>
  <dc:creator>微软系统</dc:creator>
  <cp:keywords/>
  <dc:description/>
  <cp:lastModifiedBy>sg</cp:lastModifiedBy>
  <cp:revision>19</cp:revision>
  <cp:lastPrinted>2025-07-21T06:31:00Z</cp:lastPrinted>
  <dcterms:created xsi:type="dcterms:W3CDTF">2025-07-21T06:29:00Z</dcterms:created>
  <dcterms:modified xsi:type="dcterms:W3CDTF">2025-07-24T08:03:00Z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5262698F73104FF49BE181681112DA33</vt:lpwstr>
  </property>
</Properties>
</file>